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360" w:lineRule="auto"/>
        <w:jc w:val="center"/>
        <w:textAlignment w:val="auto"/>
        <w:rPr>
          <w:rFonts w:hint="default"/>
          <w:sz w:val="96"/>
          <w:szCs w:val="160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化学品报告申请资料</w:t>
      </w:r>
    </w:p>
    <w:tbl>
      <w:tblPr>
        <w:tblStyle w:val="2"/>
        <w:tblW w:w="8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375"/>
        <w:gridCol w:w="3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样品英文名称*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委托单位英文名称*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英文名称*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生产单位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生产单位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英文名称*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（紧急联系人）（MSDS必填）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（座机）（MSDS必填）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样品信息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气味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储存条件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包装（铁路运输报告填写）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sz w:val="24"/>
              </w:rPr>
              <w:t>*包装要求（铁路运输必填项）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>：</w:t>
            </w:r>
          </w:p>
          <w:p>
            <w:pPr>
              <w:snapToGrid w:val="0"/>
              <w:spacing w:line="276" w:lineRule="auto"/>
              <w:jc w:val="left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sz w:val="24"/>
              </w:rPr>
              <w:t>内包装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 xml:space="preserve">： 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                </w:t>
            </w:r>
          </w:p>
          <w:p>
            <w:pPr>
              <w:snapToGrid w:val="0"/>
              <w:spacing w:line="276" w:lineRule="auto"/>
              <w:jc w:val="left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sz w:val="24"/>
              </w:rPr>
              <w:t>衬垫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 xml:space="preserve">： 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              </w:t>
            </w:r>
          </w:p>
          <w:p>
            <w:pPr>
              <w:snapToGrid w:val="0"/>
              <w:spacing w:line="276" w:lineRule="auto"/>
              <w:jc w:val="left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sz w:val="24"/>
              </w:rPr>
              <w:t>外包装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 xml:space="preserve">：  </w:t>
            </w:r>
            <w:r>
              <w:rPr>
                <w:rFonts w:hint="eastAsia" w:ascii="楷体_GB2312" w:eastAsia="楷体_GB2312"/>
                <w:spacing w:val="-20"/>
                <w:sz w:val="24"/>
                <w:lang w:eastAsia="zh-CN"/>
              </w:rPr>
              <w:t>塑料桶装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              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 xml:space="preserve">    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sz w:val="24"/>
              </w:rPr>
              <w:t>单位重量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 xml:space="preserve">：   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pacing w:val="-20"/>
                <w:sz w:val="24"/>
                <w:lang w:val="en-US" w:eastAsia="zh-CN"/>
              </w:rPr>
              <w:t>50KG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 xml:space="preserve">总重(该批次货物总重量)： </w:t>
            </w:r>
            <w:r>
              <w:rPr>
                <w:rFonts w:ascii="楷体_GB2312" w:eastAsia="楷体_GB2312"/>
                <w:spacing w:val="-20"/>
                <w:sz w:val="24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组分信息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样品成分（可填多个）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含量（所有成分含量合计数需为100%）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cas号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电池等需要提供样品说明书，组分信息尽量需要100%体现，特殊情况组分无需展示：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组分含量没有达到危害分类的浓度限值；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组分本身无危害；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涉及到商业机密。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带*为必填项</w:t>
            </w:r>
          </w:p>
        </w:tc>
      </w:tr>
    </w:tbl>
    <w:p/>
    <w:p/>
    <w:p/>
    <w:p>
      <w:pPr>
        <w:jc w:val="righ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A21AB"/>
    <w:multiLevelType w:val="singleLevel"/>
    <w:tmpl w:val="9AAA21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ODk4NTliZWUzYmRkY2Y3NDllMzQ2YjFhNWMxN2EifQ=="/>
  </w:docVars>
  <w:rsids>
    <w:rsidRoot w:val="00000000"/>
    <w:rsid w:val="007958E0"/>
    <w:rsid w:val="017B5159"/>
    <w:rsid w:val="01BA0E9B"/>
    <w:rsid w:val="06B07B82"/>
    <w:rsid w:val="0777244E"/>
    <w:rsid w:val="090171EC"/>
    <w:rsid w:val="0A211EA2"/>
    <w:rsid w:val="0C822449"/>
    <w:rsid w:val="0E056A05"/>
    <w:rsid w:val="10A73DA4"/>
    <w:rsid w:val="10BF658E"/>
    <w:rsid w:val="1102547E"/>
    <w:rsid w:val="135B70C7"/>
    <w:rsid w:val="147F0B94"/>
    <w:rsid w:val="15436065"/>
    <w:rsid w:val="16CA259A"/>
    <w:rsid w:val="16F94C2D"/>
    <w:rsid w:val="17017F86"/>
    <w:rsid w:val="17375756"/>
    <w:rsid w:val="173E31C1"/>
    <w:rsid w:val="183C74C7"/>
    <w:rsid w:val="18C43409"/>
    <w:rsid w:val="1A2C7576"/>
    <w:rsid w:val="1BF70C65"/>
    <w:rsid w:val="21DD0573"/>
    <w:rsid w:val="226613F4"/>
    <w:rsid w:val="23733FB9"/>
    <w:rsid w:val="23863CED"/>
    <w:rsid w:val="24AE34FB"/>
    <w:rsid w:val="251509BF"/>
    <w:rsid w:val="25627E42"/>
    <w:rsid w:val="28245C0A"/>
    <w:rsid w:val="294D1164"/>
    <w:rsid w:val="29ED7295"/>
    <w:rsid w:val="2C730C5A"/>
    <w:rsid w:val="2D4744ED"/>
    <w:rsid w:val="2DF573ED"/>
    <w:rsid w:val="2EEB534C"/>
    <w:rsid w:val="2F4800A8"/>
    <w:rsid w:val="357F4299"/>
    <w:rsid w:val="36054F45"/>
    <w:rsid w:val="39225E0E"/>
    <w:rsid w:val="39FF1CAB"/>
    <w:rsid w:val="3BB15227"/>
    <w:rsid w:val="3C6978B0"/>
    <w:rsid w:val="3CD76F0F"/>
    <w:rsid w:val="43CD4BC8"/>
    <w:rsid w:val="44D97CC8"/>
    <w:rsid w:val="45126D36"/>
    <w:rsid w:val="478B2DD0"/>
    <w:rsid w:val="4A547DF1"/>
    <w:rsid w:val="52AC465F"/>
    <w:rsid w:val="52B02F02"/>
    <w:rsid w:val="541A1764"/>
    <w:rsid w:val="56C63E25"/>
    <w:rsid w:val="56D93B58"/>
    <w:rsid w:val="57433967"/>
    <w:rsid w:val="578F06BB"/>
    <w:rsid w:val="582F0B3E"/>
    <w:rsid w:val="58AB5080"/>
    <w:rsid w:val="59C4289D"/>
    <w:rsid w:val="5C62639E"/>
    <w:rsid w:val="5D306592"/>
    <w:rsid w:val="608C1C3B"/>
    <w:rsid w:val="63DA4A6C"/>
    <w:rsid w:val="64326656"/>
    <w:rsid w:val="69DC778F"/>
    <w:rsid w:val="69EE74C3"/>
    <w:rsid w:val="6CE40709"/>
    <w:rsid w:val="6DF459E1"/>
    <w:rsid w:val="741A7D62"/>
    <w:rsid w:val="748F53FE"/>
    <w:rsid w:val="761262E7"/>
    <w:rsid w:val="77B84C6C"/>
    <w:rsid w:val="7AA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718</Characters>
  <Lines>0</Lines>
  <Paragraphs>0</Paragraphs>
  <TotalTime>19</TotalTime>
  <ScaleCrop>false</ScaleCrop>
  <LinksUpToDate>false</LinksUpToDate>
  <CharactersWithSpaces>882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2022-08-10T07:57:00Z</dcterms:created>
  <dc:creator>Administrator</dc:creator>
  <cp:lastModifiedBy>淡述惜情</cp:lastModifiedBy>
  <dcterms:modified xsi:type="dcterms:W3CDTF">2024-05-08T07:15:56Z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EEC8204362E7475BA10C9803648ACE44_13</vt:lpwstr>
  </property>
</Properties>
</file>